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D96F3" w14:textId="77777777" w:rsidR="00C074DE" w:rsidRPr="00991D90" w:rsidRDefault="00C074DE" w:rsidP="00C074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D90">
        <w:rPr>
          <w:rFonts w:ascii="Times New Roman" w:hAnsi="Times New Roman" w:cs="Times New Roman"/>
          <w:sz w:val="24"/>
          <w:szCs w:val="24"/>
        </w:rPr>
        <w:t>Name ____________</w:t>
      </w:r>
    </w:p>
    <w:p w14:paraId="75549F7F" w14:textId="77777777" w:rsidR="00C074DE" w:rsidRPr="00991D90" w:rsidRDefault="00C074DE" w:rsidP="00C074DE">
      <w:p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Date  ____________</w:t>
      </w:r>
    </w:p>
    <w:p w14:paraId="4A77C652" w14:textId="77777777" w:rsidR="00C074DE" w:rsidRPr="00991D90" w:rsidRDefault="00C074DE" w:rsidP="00C074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noProof/>
          <w:sz w:val="24"/>
          <w:szCs w:val="24"/>
        </w:rPr>
      </w:pPr>
      <w:r w:rsidRPr="00991D90">
        <w:rPr>
          <w:rFonts w:ascii="Times New Roman" w:hAnsi="Times New Roman" w:cs="Times New Roman"/>
          <w:noProof/>
          <w:sz w:val="24"/>
          <w:szCs w:val="24"/>
        </w:rPr>
        <w:t xml:space="preserve">Match situations A, B, C with the correct form of heat transfer. </w:t>
      </w:r>
    </w:p>
    <w:p w14:paraId="700002F1" w14:textId="77777777" w:rsidR="00C074DE" w:rsidRPr="00991D90" w:rsidRDefault="00C074DE" w:rsidP="00C074DE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 w:rsidRPr="00991D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2E74CD32" wp14:editId="51F0CFBB">
            <wp:simplePos x="0" y="0"/>
            <wp:positionH relativeFrom="column">
              <wp:posOffset>2762250</wp:posOffset>
            </wp:positionH>
            <wp:positionV relativeFrom="paragraph">
              <wp:posOffset>84455</wp:posOffset>
            </wp:positionV>
            <wp:extent cx="276225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451" y="21308"/>
                <wp:lineTo x="2145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D90">
        <w:rPr>
          <w:rFonts w:ascii="Times New Roman" w:hAnsi="Times New Roman" w:cs="Times New Roman"/>
          <w:noProof/>
          <w:sz w:val="24"/>
          <w:szCs w:val="24"/>
        </w:rPr>
        <w:t>(convection, conduction, radition)</w:t>
      </w:r>
    </w:p>
    <w:p w14:paraId="4B7DB882" w14:textId="77777777" w:rsidR="00C074DE" w:rsidRPr="00991D90" w:rsidRDefault="00C074DE" w:rsidP="00C074DE">
      <w:pPr>
        <w:pStyle w:val="Heading2"/>
        <w:rPr>
          <w:rFonts w:ascii="Times New Roman" w:hAnsi="Times New Roman" w:cs="Times New Roman"/>
          <w:noProof/>
          <w:color w:val="auto"/>
        </w:rPr>
      </w:pPr>
      <w:r w:rsidRPr="00991D90">
        <w:rPr>
          <w:rFonts w:ascii="Times New Roman" w:hAnsi="Times New Roman" w:cs="Times New Roman"/>
          <w:noProof/>
          <w:color w:val="auto"/>
        </w:rPr>
        <w:t>___________________</w:t>
      </w:r>
    </w:p>
    <w:p w14:paraId="311C2EDD" w14:textId="77777777" w:rsidR="00C074DE" w:rsidRPr="00991D90" w:rsidRDefault="00C074DE" w:rsidP="00C074DE">
      <w:pPr>
        <w:pStyle w:val="Heading2"/>
        <w:rPr>
          <w:rFonts w:ascii="Times New Roman" w:hAnsi="Times New Roman" w:cs="Times New Roman"/>
          <w:color w:val="auto"/>
        </w:rPr>
      </w:pPr>
      <w:r w:rsidRPr="00991D90">
        <w:rPr>
          <w:rFonts w:ascii="Times New Roman" w:hAnsi="Times New Roman" w:cs="Times New Roman"/>
          <w:color w:val="auto"/>
        </w:rPr>
        <w:t>___________________</w:t>
      </w:r>
    </w:p>
    <w:p w14:paraId="213EB3BF" w14:textId="77777777" w:rsidR="00C074DE" w:rsidRPr="00991D90" w:rsidRDefault="00C074DE" w:rsidP="00C074DE">
      <w:pPr>
        <w:pStyle w:val="Heading2"/>
        <w:rPr>
          <w:rFonts w:ascii="Times New Roman" w:hAnsi="Times New Roman" w:cs="Times New Roman"/>
          <w:color w:val="auto"/>
        </w:rPr>
      </w:pPr>
      <w:r w:rsidRPr="00991D90">
        <w:rPr>
          <w:rFonts w:ascii="Times New Roman" w:hAnsi="Times New Roman" w:cs="Times New Roman"/>
          <w:color w:val="auto"/>
        </w:rPr>
        <w:t>___________________</w:t>
      </w:r>
    </w:p>
    <w:p w14:paraId="7D826998" w14:textId="77777777" w:rsidR="00C074DE" w:rsidRPr="00991D90" w:rsidRDefault="00C074DE" w:rsidP="00C074DE">
      <w:pPr>
        <w:rPr>
          <w:rFonts w:ascii="Times New Roman" w:hAnsi="Times New Roman" w:cs="Times New Roman"/>
          <w:sz w:val="24"/>
          <w:szCs w:val="24"/>
        </w:rPr>
      </w:pPr>
    </w:p>
    <w:p w14:paraId="0F19E9CD" w14:textId="77777777" w:rsidR="00C074DE" w:rsidRPr="00991D90" w:rsidRDefault="00C074DE" w:rsidP="00C074DE">
      <w:pPr>
        <w:rPr>
          <w:rFonts w:ascii="Times New Roman" w:hAnsi="Times New Roman" w:cs="Times New Roman"/>
          <w:sz w:val="24"/>
          <w:szCs w:val="24"/>
        </w:rPr>
      </w:pPr>
    </w:p>
    <w:p w14:paraId="702B216E" w14:textId="77777777" w:rsidR="00C074DE" w:rsidRPr="00991D90" w:rsidRDefault="00C074DE" w:rsidP="00C074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Label the following as forced convection or natural convection</w:t>
      </w:r>
    </w:p>
    <w:p w14:paraId="41AE6F7F" w14:textId="77777777" w:rsidR="00C074DE" w:rsidRPr="00991D90" w:rsidRDefault="00C074DE" w:rsidP="00C074DE">
      <w:p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1E5E073C" wp14:editId="18485B85">
            <wp:simplePos x="0" y="0"/>
            <wp:positionH relativeFrom="column">
              <wp:posOffset>3228975</wp:posOffset>
            </wp:positionH>
            <wp:positionV relativeFrom="paragraph">
              <wp:posOffset>72390</wp:posOffset>
            </wp:positionV>
            <wp:extent cx="1619250" cy="885825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7" t="38074" r="7641" b="38115"/>
                    <a:stretch/>
                  </pic:blipFill>
                  <pic:spPr bwMode="auto">
                    <a:xfrm>
                      <a:off x="0" y="0"/>
                      <a:ext cx="1619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91D90">
        <w:rPr>
          <w:rFonts w:ascii="Times New Roman" w:hAnsi="Times New Roman" w:cs="Times New Roman"/>
          <w:noProof/>
          <w:sz w:val="24"/>
          <w:szCs w:val="24"/>
        </w:rPr>
        <w:t>A</w:t>
      </w:r>
      <w:r w:rsidRPr="00991D9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1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BC52D" wp14:editId="31F80A3E">
            <wp:extent cx="2209800" cy="885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553" b="73043"/>
                    <a:stretch/>
                  </pic:blipFill>
                  <pic:spPr bwMode="auto">
                    <a:xfrm>
                      <a:off x="0" y="0"/>
                      <a:ext cx="2212884" cy="88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991D90">
        <w:rPr>
          <w:rFonts w:ascii="Times New Roman" w:hAnsi="Times New Roman" w:cs="Times New Roman"/>
          <w:sz w:val="24"/>
          <w:szCs w:val="24"/>
        </w:rPr>
        <w:t xml:space="preserve">              B</w:t>
      </w:r>
      <w:proofErr w:type="gramEnd"/>
      <w:r w:rsidRPr="00991D9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BF842C3" w14:textId="77777777" w:rsidR="00C074DE" w:rsidRDefault="00C074DE" w:rsidP="00C074DE"/>
    <w:p w14:paraId="5E2614B2" w14:textId="77777777" w:rsidR="00C074DE" w:rsidRDefault="00C074DE" w:rsidP="00C074DE">
      <w:pPr>
        <w:rPr>
          <w:rFonts w:ascii="Times New Roman" w:hAnsi="Times New Roman" w:cs="Times New Roman"/>
          <w:sz w:val="24"/>
          <w:szCs w:val="24"/>
        </w:rPr>
      </w:pPr>
      <w:sdt>
        <w:sdtPr>
          <w:alias w:val="Abstract"/>
          <w:id w:val="8276291"/>
          <w:placeholder>
            <w:docPart w:val="C1E0143D1A4CD94CBE89A29FF1122A93"/>
          </w:placeholder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t>For more information, visit www-personal.umich.edu/~</w:t>
          </w:r>
          <w:proofErr w:type="spellStart"/>
          <w:r>
            <w:t>ajyshih</w:t>
          </w:r>
          <w:proofErr w:type="spellEnd"/>
          <w:r>
            <w:t>/egg/</w:t>
          </w:r>
        </w:sdtContent>
      </w:sdt>
    </w:p>
    <w:p w14:paraId="75F4D30B" w14:textId="77777777" w:rsidR="00C074DE" w:rsidRDefault="00C074DE" w:rsidP="007B7ACD">
      <w:pPr>
        <w:rPr>
          <w:rFonts w:ascii="Times New Roman" w:hAnsi="Times New Roman" w:cs="Times New Roman"/>
          <w:sz w:val="24"/>
          <w:szCs w:val="24"/>
        </w:rPr>
      </w:pPr>
    </w:p>
    <w:p w14:paraId="4C5139CB" w14:textId="77777777" w:rsidR="00C074DE" w:rsidRDefault="00C074DE" w:rsidP="007B7ACD">
      <w:pPr>
        <w:rPr>
          <w:rFonts w:ascii="Times New Roman" w:hAnsi="Times New Roman" w:cs="Times New Roman"/>
          <w:sz w:val="24"/>
          <w:szCs w:val="24"/>
        </w:rPr>
      </w:pPr>
    </w:p>
    <w:p w14:paraId="6322F0B1" w14:textId="77777777" w:rsidR="00C074DE" w:rsidRDefault="00C074DE" w:rsidP="007B7ACD">
      <w:pPr>
        <w:rPr>
          <w:rFonts w:ascii="Times New Roman" w:hAnsi="Times New Roman" w:cs="Times New Roman"/>
          <w:sz w:val="24"/>
          <w:szCs w:val="24"/>
        </w:rPr>
      </w:pPr>
    </w:p>
    <w:p w14:paraId="4E78AF3C" w14:textId="77777777" w:rsidR="00C074DE" w:rsidRDefault="00C074DE" w:rsidP="007B7ACD">
      <w:pPr>
        <w:rPr>
          <w:rFonts w:ascii="Times New Roman" w:hAnsi="Times New Roman" w:cs="Times New Roman"/>
          <w:sz w:val="24"/>
          <w:szCs w:val="24"/>
        </w:rPr>
      </w:pPr>
    </w:p>
    <w:p w14:paraId="06E77115" w14:textId="77777777" w:rsidR="00C074DE" w:rsidRDefault="00C074DE" w:rsidP="007B7ACD">
      <w:pPr>
        <w:rPr>
          <w:rFonts w:ascii="Times New Roman" w:hAnsi="Times New Roman" w:cs="Times New Roman"/>
          <w:sz w:val="24"/>
          <w:szCs w:val="24"/>
        </w:rPr>
      </w:pPr>
    </w:p>
    <w:p w14:paraId="77E9F5C3" w14:textId="77777777" w:rsidR="00C074DE" w:rsidRDefault="00C074DE" w:rsidP="007B7ACD">
      <w:pPr>
        <w:rPr>
          <w:rFonts w:ascii="Times New Roman" w:hAnsi="Times New Roman" w:cs="Times New Roman"/>
          <w:sz w:val="24"/>
          <w:szCs w:val="24"/>
        </w:rPr>
      </w:pPr>
    </w:p>
    <w:p w14:paraId="65863073" w14:textId="77777777" w:rsidR="00C074DE" w:rsidRDefault="00C074DE" w:rsidP="007B7ACD">
      <w:pPr>
        <w:rPr>
          <w:rFonts w:ascii="Times New Roman" w:hAnsi="Times New Roman" w:cs="Times New Roman"/>
          <w:sz w:val="24"/>
          <w:szCs w:val="24"/>
        </w:rPr>
      </w:pPr>
    </w:p>
    <w:p w14:paraId="67FD9A4B" w14:textId="77777777" w:rsidR="00C074DE" w:rsidRDefault="00C074DE" w:rsidP="007B7ACD">
      <w:pPr>
        <w:rPr>
          <w:rFonts w:ascii="Times New Roman" w:hAnsi="Times New Roman" w:cs="Times New Roman"/>
          <w:sz w:val="24"/>
          <w:szCs w:val="24"/>
        </w:rPr>
      </w:pPr>
    </w:p>
    <w:p w14:paraId="07152C61" w14:textId="77777777" w:rsidR="00C074DE" w:rsidRDefault="00C074DE" w:rsidP="007B7ACD">
      <w:pPr>
        <w:rPr>
          <w:rFonts w:ascii="Times New Roman" w:hAnsi="Times New Roman" w:cs="Times New Roman"/>
          <w:sz w:val="24"/>
          <w:szCs w:val="24"/>
        </w:rPr>
      </w:pPr>
    </w:p>
    <w:p w14:paraId="525445C0" w14:textId="77777777" w:rsidR="00C074DE" w:rsidRDefault="00C074DE" w:rsidP="007B7ACD">
      <w:pPr>
        <w:rPr>
          <w:rFonts w:ascii="Times New Roman" w:hAnsi="Times New Roman" w:cs="Times New Roman"/>
          <w:sz w:val="24"/>
          <w:szCs w:val="24"/>
        </w:rPr>
      </w:pPr>
    </w:p>
    <w:p w14:paraId="0604BFA7" w14:textId="77777777" w:rsidR="007B7ACD" w:rsidRPr="00991D90" w:rsidRDefault="007B7ACD" w:rsidP="007B7ACD">
      <w:p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lastRenderedPageBreak/>
        <w:t>Basic Questions:</w:t>
      </w:r>
    </w:p>
    <w:p w14:paraId="7F392887" w14:textId="77777777" w:rsidR="007B7ACD" w:rsidRPr="00991D90" w:rsidRDefault="007B7ACD" w:rsidP="007B7A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 xml:space="preserve">Which method </w:t>
      </w:r>
      <w:r w:rsidR="00C074DE">
        <w:rPr>
          <w:rFonts w:ascii="Times New Roman" w:hAnsi="Times New Roman" w:cs="Times New Roman"/>
          <w:sz w:val="24"/>
          <w:szCs w:val="24"/>
        </w:rPr>
        <w:t xml:space="preserve">do you think </w:t>
      </w:r>
      <w:r w:rsidRPr="00991D90">
        <w:rPr>
          <w:rFonts w:ascii="Times New Roman" w:hAnsi="Times New Roman" w:cs="Times New Roman"/>
          <w:sz w:val="24"/>
          <w:szCs w:val="24"/>
        </w:rPr>
        <w:t>will cook the egg the fastest? (Baking, Steaming, Boiling)</w:t>
      </w:r>
      <w:r w:rsidR="00C074DE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4ED4D275" w14:textId="77777777" w:rsidR="007B7ACD" w:rsidRPr="00991D90" w:rsidRDefault="007B7ACD" w:rsidP="007B7A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 xml:space="preserve">Which method </w:t>
      </w:r>
      <w:r w:rsidR="00C074DE">
        <w:rPr>
          <w:rFonts w:ascii="Times New Roman" w:hAnsi="Times New Roman" w:cs="Times New Roman"/>
          <w:sz w:val="24"/>
          <w:szCs w:val="24"/>
        </w:rPr>
        <w:t xml:space="preserve">do you think </w:t>
      </w:r>
      <w:r w:rsidRPr="00991D90">
        <w:rPr>
          <w:rFonts w:ascii="Times New Roman" w:hAnsi="Times New Roman" w:cs="Times New Roman"/>
          <w:sz w:val="24"/>
          <w:szCs w:val="24"/>
        </w:rPr>
        <w:t>will cool the egg the fastest? (Ice, running water, air/counter)</w:t>
      </w:r>
      <w:r w:rsidR="00C074DE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559A9F74" w14:textId="77777777" w:rsidR="007B7ACD" w:rsidRPr="00991D90" w:rsidRDefault="007B7ACD" w:rsidP="007B7AC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What type of heat transfer are we dealing with here</w:t>
      </w:r>
      <w:r w:rsidR="00C074DE">
        <w:rPr>
          <w:rFonts w:ascii="Times New Roman" w:hAnsi="Times New Roman" w:cs="Times New Roman"/>
          <w:sz w:val="24"/>
          <w:szCs w:val="24"/>
        </w:rPr>
        <w:t xml:space="preserve"> in each cooking and cooling scenario</w:t>
      </w:r>
      <w:r w:rsidRPr="00991D90">
        <w:rPr>
          <w:rFonts w:ascii="Times New Roman" w:hAnsi="Times New Roman" w:cs="Times New Roman"/>
          <w:sz w:val="24"/>
          <w:szCs w:val="24"/>
        </w:rPr>
        <w:t>? (convection, conduction, radiation)</w:t>
      </w:r>
    </w:p>
    <w:p w14:paraId="27E413E3" w14:textId="77777777" w:rsidR="007B7ACD" w:rsidRPr="00991D90" w:rsidRDefault="007B7ACD" w:rsidP="007B7ACD">
      <w:p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Concept Questions:</w:t>
      </w:r>
    </w:p>
    <w:p w14:paraId="73DBB0C5" w14:textId="77777777" w:rsidR="007B7ACD" w:rsidRPr="00991D90" w:rsidRDefault="007B7ACD" w:rsidP="007B7A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 xml:space="preserve">What type of heat transfer is associated with the following scenarios? </w:t>
      </w:r>
    </w:p>
    <w:p w14:paraId="4E197671" w14:textId="77777777" w:rsidR="007B7ACD" w:rsidRPr="00991D90" w:rsidRDefault="007B7ACD" w:rsidP="007B7A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Why it hurts when your finger touches a stove?</w:t>
      </w:r>
    </w:p>
    <w:p w14:paraId="41E1B713" w14:textId="77777777" w:rsidR="007B7ACD" w:rsidRPr="00991D90" w:rsidRDefault="007B7ACD" w:rsidP="007B7A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Heat you feel from the sun?</w:t>
      </w:r>
    </w:p>
    <w:p w14:paraId="0B392E92" w14:textId="77777777" w:rsidR="007B7ACD" w:rsidRPr="00991D90" w:rsidRDefault="007B7ACD" w:rsidP="007B7A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The heat a snake feels from the lamp above it?</w:t>
      </w:r>
    </w:p>
    <w:p w14:paraId="2BBC4246" w14:textId="77777777" w:rsidR="007B7ACD" w:rsidRPr="00991D90" w:rsidRDefault="007B7ACD" w:rsidP="007B7A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Why a candle flickers?</w:t>
      </w:r>
    </w:p>
    <w:p w14:paraId="704749D9" w14:textId="77777777" w:rsidR="007B7ACD" w:rsidRPr="00991D90" w:rsidRDefault="007B7ACD" w:rsidP="007B7A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The heat you feel when your hands are above a fire</w:t>
      </w:r>
    </w:p>
    <w:p w14:paraId="79E9028A" w14:textId="77777777" w:rsidR="007B7ACD" w:rsidRPr="00991D90" w:rsidRDefault="007B7ACD" w:rsidP="007B7A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Microwave heating up food</w:t>
      </w:r>
    </w:p>
    <w:p w14:paraId="7B1359F2" w14:textId="77777777" w:rsidR="007B7ACD" w:rsidRPr="00991D90" w:rsidRDefault="007B7ACD" w:rsidP="007B7A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Why you use a potholder when getting cookies out of the oven</w:t>
      </w:r>
    </w:p>
    <w:p w14:paraId="306E95D2" w14:textId="77777777" w:rsidR="007B7ACD" w:rsidRPr="00991D90" w:rsidRDefault="007B7ACD" w:rsidP="007B7AC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Which has a higher heat capacity of the following?</w:t>
      </w:r>
    </w:p>
    <w:p w14:paraId="1D766B57" w14:textId="77777777" w:rsidR="007B7ACD" w:rsidRPr="00991D90" w:rsidRDefault="007B7ACD" w:rsidP="007B7A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Metal such as Gold or Iron</w:t>
      </w:r>
    </w:p>
    <w:p w14:paraId="6300981C" w14:textId="77777777" w:rsidR="007B7ACD" w:rsidRPr="00991D90" w:rsidRDefault="007B7ACD" w:rsidP="007B7AC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Water</w:t>
      </w:r>
    </w:p>
    <w:p w14:paraId="28D84A28" w14:textId="77777777" w:rsidR="009124D4" w:rsidRPr="005D0434" w:rsidRDefault="007B7ACD" w:rsidP="005D04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D90">
        <w:rPr>
          <w:rFonts w:ascii="Times New Roman" w:hAnsi="Times New Roman" w:cs="Times New Roman"/>
          <w:sz w:val="24"/>
          <w:szCs w:val="24"/>
        </w:rPr>
        <w:t>Given the Heat Capacity of egg yolk is 2.7 J/</w:t>
      </w:r>
      <w:proofErr w:type="spellStart"/>
      <w:r w:rsidRPr="00991D90">
        <w:rPr>
          <w:rFonts w:ascii="Times New Roman" w:hAnsi="Times New Roman" w:cs="Times New Roman"/>
          <w:sz w:val="24"/>
          <w:szCs w:val="24"/>
        </w:rPr>
        <w:t>gK</w:t>
      </w:r>
      <w:proofErr w:type="spellEnd"/>
      <w:r w:rsidRPr="00991D90">
        <w:rPr>
          <w:rFonts w:ascii="Times New Roman" w:hAnsi="Times New Roman" w:cs="Times New Roman"/>
          <w:sz w:val="24"/>
          <w:szCs w:val="24"/>
        </w:rPr>
        <w:t xml:space="preserve"> and egg white is 3.7 J/</w:t>
      </w:r>
      <w:proofErr w:type="spellStart"/>
      <w:proofErr w:type="gramStart"/>
      <w:r w:rsidRPr="00991D90">
        <w:rPr>
          <w:rFonts w:ascii="Times New Roman" w:hAnsi="Times New Roman" w:cs="Times New Roman"/>
          <w:sz w:val="24"/>
          <w:szCs w:val="24"/>
        </w:rPr>
        <w:t>gK</w:t>
      </w:r>
      <w:proofErr w:type="spellEnd"/>
      <w:r w:rsidRPr="00991D90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Pr="00991D90">
        <w:rPr>
          <w:rFonts w:ascii="Times New Roman" w:hAnsi="Times New Roman" w:cs="Times New Roman"/>
          <w:sz w:val="24"/>
          <w:szCs w:val="24"/>
        </w:rPr>
        <w:t xml:space="preserve"> would cook faster if you had the same amount?</w:t>
      </w:r>
    </w:p>
    <w:p w14:paraId="0CA1AE29" w14:textId="77777777" w:rsidR="002E3CDB" w:rsidRPr="00991D90" w:rsidRDefault="002E3CDB" w:rsidP="002E3CDB">
      <w:pPr>
        <w:rPr>
          <w:rFonts w:ascii="Times New Roman" w:hAnsi="Times New Roman" w:cs="Times New Roman"/>
          <w:sz w:val="24"/>
          <w:szCs w:val="24"/>
        </w:rPr>
      </w:pPr>
    </w:p>
    <w:sectPr w:rsidR="002E3CDB" w:rsidRPr="00991D90" w:rsidSect="00F93B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F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8805454"/>
    <w:multiLevelType w:val="hybridMultilevel"/>
    <w:tmpl w:val="BC6A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7F0E"/>
    <w:multiLevelType w:val="hybridMultilevel"/>
    <w:tmpl w:val="3156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6B99"/>
    <w:multiLevelType w:val="hybridMultilevel"/>
    <w:tmpl w:val="0D0E2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1CA9"/>
    <w:multiLevelType w:val="hybridMultilevel"/>
    <w:tmpl w:val="33E8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5100"/>
    <w:multiLevelType w:val="hybridMultilevel"/>
    <w:tmpl w:val="6C7A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5511"/>
    <w:multiLevelType w:val="hybridMultilevel"/>
    <w:tmpl w:val="46DA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D5631"/>
    <w:multiLevelType w:val="hybridMultilevel"/>
    <w:tmpl w:val="968E3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552E7"/>
    <w:multiLevelType w:val="hybridMultilevel"/>
    <w:tmpl w:val="6D721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50A8"/>
    <w:multiLevelType w:val="hybridMultilevel"/>
    <w:tmpl w:val="204A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C6A17"/>
    <w:multiLevelType w:val="hybridMultilevel"/>
    <w:tmpl w:val="3F5E4476"/>
    <w:lvl w:ilvl="0" w:tplc="8922605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1C35D8"/>
    <w:multiLevelType w:val="hybridMultilevel"/>
    <w:tmpl w:val="33E8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0A73"/>
    <w:multiLevelType w:val="hybridMultilevel"/>
    <w:tmpl w:val="2404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34975"/>
    <w:multiLevelType w:val="hybridMultilevel"/>
    <w:tmpl w:val="5BEA768C"/>
    <w:lvl w:ilvl="0" w:tplc="D3283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F18C3"/>
    <w:multiLevelType w:val="hybridMultilevel"/>
    <w:tmpl w:val="677C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52367"/>
    <w:multiLevelType w:val="hybridMultilevel"/>
    <w:tmpl w:val="4EC8D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A5DE6"/>
    <w:multiLevelType w:val="hybridMultilevel"/>
    <w:tmpl w:val="371A7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318CB"/>
    <w:multiLevelType w:val="hybridMultilevel"/>
    <w:tmpl w:val="B032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F7"/>
    <w:rsid w:val="00024B53"/>
    <w:rsid w:val="00054BD6"/>
    <w:rsid w:val="00095701"/>
    <w:rsid w:val="00096E97"/>
    <w:rsid w:val="000C0EF3"/>
    <w:rsid w:val="000F55AE"/>
    <w:rsid w:val="001210C8"/>
    <w:rsid w:val="00153078"/>
    <w:rsid w:val="00173AD4"/>
    <w:rsid w:val="00224C42"/>
    <w:rsid w:val="002B10AD"/>
    <w:rsid w:val="002E3CDB"/>
    <w:rsid w:val="003009B8"/>
    <w:rsid w:val="00363607"/>
    <w:rsid w:val="00373256"/>
    <w:rsid w:val="00377F7A"/>
    <w:rsid w:val="003C03EC"/>
    <w:rsid w:val="00430157"/>
    <w:rsid w:val="00460F97"/>
    <w:rsid w:val="00471196"/>
    <w:rsid w:val="004A1568"/>
    <w:rsid w:val="00504CFB"/>
    <w:rsid w:val="0053041C"/>
    <w:rsid w:val="00562706"/>
    <w:rsid w:val="005648C9"/>
    <w:rsid w:val="005C58DF"/>
    <w:rsid w:val="005D0434"/>
    <w:rsid w:val="005F64A0"/>
    <w:rsid w:val="006168F7"/>
    <w:rsid w:val="006C799C"/>
    <w:rsid w:val="006D42E6"/>
    <w:rsid w:val="00760313"/>
    <w:rsid w:val="00774335"/>
    <w:rsid w:val="007A10F3"/>
    <w:rsid w:val="007A44F4"/>
    <w:rsid w:val="007B7ACD"/>
    <w:rsid w:val="0080704D"/>
    <w:rsid w:val="00815737"/>
    <w:rsid w:val="00830287"/>
    <w:rsid w:val="0085780D"/>
    <w:rsid w:val="0087757A"/>
    <w:rsid w:val="008B4AED"/>
    <w:rsid w:val="00904240"/>
    <w:rsid w:val="009124D4"/>
    <w:rsid w:val="00951024"/>
    <w:rsid w:val="00991D90"/>
    <w:rsid w:val="00991E9E"/>
    <w:rsid w:val="009F7788"/>
    <w:rsid w:val="00A0082E"/>
    <w:rsid w:val="00A023FB"/>
    <w:rsid w:val="00A05207"/>
    <w:rsid w:val="00A0767C"/>
    <w:rsid w:val="00A46DEA"/>
    <w:rsid w:val="00AB0165"/>
    <w:rsid w:val="00AB0DC3"/>
    <w:rsid w:val="00AC20FD"/>
    <w:rsid w:val="00AC797B"/>
    <w:rsid w:val="00BA1378"/>
    <w:rsid w:val="00BB247F"/>
    <w:rsid w:val="00C074DE"/>
    <w:rsid w:val="00C10C3F"/>
    <w:rsid w:val="00C112FA"/>
    <w:rsid w:val="00C30E7D"/>
    <w:rsid w:val="00C40551"/>
    <w:rsid w:val="00C671C6"/>
    <w:rsid w:val="00CE162C"/>
    <w:rsid w:val="00DB77B3"/>
    <w:rsid w:val="00DC7700"/>
    <w:rsid w:val="00DF6CED"/>
    <w:rsid w:val="00E0499D"/>
    <w:rsid w:val="00E87ED0"/>
    <w:rsid w:val="00EB66FB"/>
    <w:rsid w:val="00F2227A"/>
    <w:rsid w:val="00F2499F"/>
    <w:rsid w:val="00F76766"/>
    <w:rsid w:val="00F93B00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DD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CD"/>
  </w:style>
  <w:style w:type="paragraph" w:styleId="Heading1">
    <w:name w:val="heading 1"/>
    <w:basedOn w:val="Normal"/>
    <w:next w:val="Normal"/>
    <w:link w:val="Heading1Char"/>
    <w:uiPriority w:val="9"/>
    <w:qFormat/>
    <w:rsid w:val="002E3CDB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CDB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CD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CD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CD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CD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CD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CD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CD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7"/>
    <w:pPr>
      <w:ind w:left="720"/>
      <w:contextualSpacing/>
    </w:pPr>
  </w:style>
  <w:style w:type="table" w:styleId="TableGrid">
    <w:name w:val="Table Grid"/>
    <w:basedOn w:val="TableNormal"/>
    <w:uiPriority w:val="59"/>
    <w:rsid w:val="0050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67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3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C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C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C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C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AB0165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9F7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A1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CD"/>
  </w:style>
  <w:style w:type="paragraph" w:styleId="Heading1">
    <w:name w:val="heading 1"/>
    <w:basedOn w:val="Normal"/>
    <w:next w:val="Normal"/>
    <w:link w:val="Heading1Char"/>
    <w:uiPriority w:val="9"/>
    <w:qFormat/>
    <w:rsid w:val="002E3CDB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CDB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CD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CD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CD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CD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CD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CD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CD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7"/>
    <w:pPr>
      <w:ind w:left="720"/>
      <w:contextualSpacing/>
    </w:pPr>
  </w:style>
  <w:style w:type="table" w:styleId="TableGrid">
    <w:name w:val="Table Grid"/>
    <w:basedOn w:val="TableNormal"/>
    <w:uiPriority w:val="59"/>
    <w:rsid w:val="0050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67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3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C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C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C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C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AB0165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9F7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A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E0143D1A4CD94CBE89A29FF112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8D16-7375-D643-97AA-8A4FD9095F10}"/>
      </w:docPartPr>
      <w:docPartBody>
        <w:p w:rsidR="005315D3" w:rsidRDefault="005315D3" w:rsidP="005315D3">
          <w:pPr>
            <w:pStyle w:val="C1E0143D1A4CD94CBE89A29FF1122A93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72"/>
    <w:rsid w:val="005315D3"/>
    <w:rsid w:val="007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72"/>
    <w:rPr>
      <w:color w:val="808080"/>
    </w:rPr>
  </w:style>
  <w:style w:type="paragraph" w:customStyle="1" w:styleId="EBAC0DCF47894A028DB933388E2F25E4">
    <w:name w:val="EBAC0DCF47894A028DB933388E2F25E4"/>
    <w:rsid w:val="00701C72"/>
  </w:style>
  <w:style w:type="paragraph" w:customStyle="1" w:styleId="4433920F1D564FE2BCBC8EFE62C888E1">
    <w:name w:val="4433920F1D564FE2BCBC8EFE62C888E1"/>
    <w:rsid w:val="00701C72"/>
  </w:style>
  <w:style w:type="paragraph" w:customStyle="1" w:styleId="0648369EE3B1478A8F3996E7BF9BBC5C">
    <w:name w:val="0648369EE3B1478A8F3996E7BF9BBC5C"/>
    <w:rsid w:val="00701C72"/>
  </w:style>
  <w:style w:type="paragraph" w:customStyle="1" w:styleId="813BD46D490E48CCBC2E8DC701A2D8B6">
    <w:name w:val="813BD46D490E48CCBC2E8DC701A2D8B6"/>
    <w:rsid w:val="00701C72"/>
  </w:style>
  <w:style w:type="paragraph" w:customStyle="1" w:styleId="4E7D1B9DBC4B4DC28EEC3BA0BF0E851F">
    <w:name w:val="4E7D1B9DBC4B4DC28EEC3BA0BF0E851F"/>
    <w:rsid w:val="00701C72"/>
  </w:style>
  <w:style w:type="paragraph" w:customStyle="1" w:styleId="1CED699C3E874877B4ADDD7367615087">
    <w:name w:val="1CED699C3E874877B4ADDD7367615087"/>
    <w:rsid w:val="00701C72"/>
  </w:style>
  <w:style w:type="paragraph" w:customStyle="1" w:styleId="BBC4DE5BEC0A4AB4BA20CEE31CADB7D7">
    <w:name w:val="BBC4DE5BEC0A4AB4BA20CEE31CADB7D7"/>
    <w:rsid w:val="00701C72"/>
  </w:style>
  <w:style w:type="paragraph" w:customStyle="1" w:styleId="97EE0BC4554C4A2BBE93CE09A584D321">
    <w:name w:val="97EE0BC4554C4A2BBE93CE09A584D321"/>
    <w:rsid w:val="00701C72"/>
  </w:style>
  <w:style w:type="paragraph" w:customStyle="1" w:styleId="C1E0143D1A4CD94CBE89A29FF1122A93">
    <w:name w:val="C1E0143D1A4CD94CBE89A29FF1122A93"/>
    <w:rsid w:val="005315D3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72"/>
    <w:rPr>
      <w:color w:val="808080"/>
    </w:rPr>
  </w:style>
  <w:style w:type="paragraph" w:customStyle="1" w:styleId="EBAC0DCF47894A028DB933388E2F25E4">
    <w:name w:val="EBAC0DCF47894A028DB933388E2F25E4"/>
    <w:rsid w:val="00701C72"/>
  </w:style>
  <w:style w:type="paragraph" w:customStyle="1" w:styleId="4433920F1D564FE2BCBC8EFE62C888E1">
    <w:name w:val="4433920F1D564FE2BCBC8EFE62C888E1"/>
    <w:rsid w:val="00701C72"/>
  </w:style>
  <w:style w:type="paragraph" w:customStyle="1" w:styleId="0648369EE3B1478A8F3996E7BF9BBC5C">
    <w:name w:val="0648369EE3B1478A8F3996E7BF9BBC5C"/>
    <w:rsid w:val="00701C72"/>
  </w:style>
  <w:style w:type="paragraph" w:customStyle="1" w:styleId="813BD46D490E48CCBC2E8DC701A2D8B6">
    <w:name w:val="813BD46D490E48CCBC2E8DC701A2D8B6"/>
    <w:rsid w:val="00701C72"/>
  </w:style>
  <w:style w:type="paragraph" w:customStyle="1" w:styleId="4E7D1B9DBC4B4DC28EEC3BA0BF0E851F">
    <w:name w:val="4E7D1B9DBC4B4DC28EEC3BA0BF0E851F"/>
    <w:rsid w:val="00701C72"/>
  </w:style>
  <w:style w:type="paragraph" w:customStyle="1" w:styleId="1CED699C3E874877B4ADDD7367615087">
    <w:name w:val="1CED699C3E874877B4ADDD7367615087"/>
    <w:rsid w:val="00701C72"/>
  </w:style>
  <w:style w:type="paragraph" w:customStyle="1" w:styleId="BBC4DE5BEC0A4AB4BA20CEE31CADB7D7">
    <w:name w:val="BBC4DE5BEC0A4AB4BA20CEE31CADB7D7"/>
    <w:rsid w:val="00701C72"/>
  </w:style>
  <w:style w:type="paragraph" w:customStyle="1" w:styleId="97EE0BC4554C4A2BBE93CE09A584D321">
    <w:name w:val="97EE0BC4554C4A2BBE93CE09A584D321"/>
    <w:rsid w:val="00701C72"/>
  </w:style>
  <w:style w:type="paragraph" w:customStyle="1" w:styleId="C1E0143D1A4CD94CBE89A29FF1122A93">
    <w:name w:val="C1E0143D1A4CD94CBE89A29FF1122A93"/>
    <w:rsid w:val="005315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2011-12-05T00:00:00</PublishDate>
  <Abstract>For more information, visit www-personal.umich.edu/~ajyshih/egg/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Eggstraordinary Eggsperiment </dc:title>
  <dc:subject>ChE 342 Group Project</dc:subject>
  <dc:creator>Marie Galante, Julie Gan, Natalie Roxas, Arthur Shih</dc:creator>
  <cp:lastModifiedBy>The University of Michigan</cp:lastModifiedBy>
  <cp:revision>3</cp:revision>
  <dcterms:created xsi:type="dcterms:W3CDTF">2011-12-04T23:17:00Z</dcterms:created>
  <dcterms:modified xsi:type="dcterms:W3CDTF">2011-12-04T23:27:00Z</dcterms:modified>
</cp:coreProperties>
</file>